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14D3E">
      <w:pPr>
        <w:snapToGrid w:val="0"/>
        <w:spacing w:line="360" w:lineRule="auto"/>
        <w:jc w:val="center"/>
        <w:rPr>
          <w:rStyle w:val="15"/>
          <w:color w:val="FF0000"/>
          <w:sz w:val="18"/>
          <w:szCs w:val="18"/>
        </w:rPr>
      </w:pPr>
    </w:p>
    <w:p w14:paraId="0D6A1E1E"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44C9D04F">
      <w:pPr>
        <w:spacing w:line="560" w:lineRule="exact"/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</w:p>
    <w:p w14:paraId="49C8FD0A"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CC29E2E"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 w14:paraId="2DE964D4">
      <w:pPr>
        <w:spacing w:line="56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世界职业技能大赛商贸赛道培训服务项目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函</w:t>
      </w:r>
    </w:p>
    <w:p w14:paraId="1094165F"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3C7D05B8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泸州市职业技术学校：</w:t>
      </w:r>
    </w:p>
    <w:p w14:paraId="02A95037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1.我方已仔细研究了“泸州市职业技术学校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世界职业技能大赛商贸赛道培训服务项目</w:t>
      </w:r>
      <w:r>
        <w:rPr>
          <w:rFonts w:hint="eastAsia" w:asciiTheme="minorEastAsia" w:hAnsiTheme="minorEastAsia" w:cstheme="minorEastAsia"/>
          <w:sz w:val="32"/>
          <w:szCs w:val="32"/>
        </w:rPr>
        <w:t>”询价公告的全部内容，愿意以人民币（大写）        元（￥        ）的总报价作为最终服务费，按合同约定实施供货。</w:t>
      </w:r>
    </w:p>
    <w:p w14:paraId="0904425F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2.我方已详细审查询价公告的全部内容，包括修改文件以及全部参考资料和有关附件。我们将为我们对询价公告的误解而产生的后果负责。</w:t>
      </w:r>
    </w:p>
    <w:p w14:paraId="6B65CB44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3.我方同意在从规定的从报价截止之日起365天的报价有效期内严格遵守本报价文件的各项承诺。在此期限届满之前，本报价文件始终对我方具有约束力。</w:t>
      </w:r>
    </w:p>
    <w:p w14:paraId="22D2CCA0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 w14:paraId="67A32C47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报价人地址：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</w:t>
      </w:r>
    </w:p>
    <w:p w14:paraId="1F8EA724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邮政编码：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 w14:paraId="1CBB59FD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    话：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 w14:paraId="6ADE9822">
      <w:pPr>
        <w:spacing w:line="560" w:lineRule="exact"/>
        <w:ind w:left="958" w:leftChars="304" w:hanging="320" w:hanging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 价 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sz w:val="32"/>
          <w:szCs w:val="32"/>
        </w:rPr>
        <w:t>（单位盖章）</w:t>
      </w:r>
    </w:p>
    <w:p w14:paraId="16B03355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法人代表人或委托代理人：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(签字）</w:t>
      </w:r>
    </w:p>
    <w:p w14:paraId="11631A14">
      <w:pPr>
        <w:pStyle w:val="2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法人姓名：          法人身份证号码：</w:t>
      </w:r>
    </w:p>
    <w:p w14:paraId="4FA9361A">
      <w:pPr>
        <w:pStyle w:val="2"/>
        <w:ind w:firstLine="640"/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代理人姓名：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代理人身份证号码：  </w:t>
      </w:r>
    </w:p>
    <w:p w14:paraId="2191C767">
      <w:pPr>
        <w:spacing w:line="560" w:lineRule="exact"/>
        <w:ind w:firstLine="640" w:firstLineChars="200"/>
        <w:jc w:val="right"/>
        <w:rPr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</w:rPr>
        <w:t>日期：    年       月     日</w:t>
      </w:r>
      <w:bookmarkStart w:id="0" w:name="_GoBack"/>
      <w:bookmarkEnd w:id="0"/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1ADE7">
    <w:pPr>
      <w:pStyle w:val="5"/>
      <w:jc w:val="center"/>
      <w:rPr>
        <w:rStyle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50F5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50F5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5F4B8B">
    <w:pPr>
      <w:pStyle w:val="5"/>
      <w:rPr>
        <w:rStyle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mUyZjZiYTJkYjVjODg5M2YwZjhjNjNhZTEzMWYifQ=="/>
  </w:docVars>
  <w:rsids>
    <w:rsidRoot w:val="00D76281"/>
    <w:rsid w:val="000144C6"/>
    <w:rsid w:val="0008412E"/>
    <w:rsid w:val="000C7980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EC3421"/>
    <w:rsid w:val="021B3100"/>
    <w:rsid w:val="02F77348"/>
    <w:rsid w:val="04F57BCC"/>
    <w:rsid w:val="0B57709F"/>
    <w:rsid w:val="0C4955D7"/>
    <w:rsid w:val="0E133967"/>
    <w:rsid w:val="103E5FC9"/>
    <w:rsid w:val="1111517C"/>
    <w:rsid w:val="15A90A74"/>
    <w:rsid w:val="165F231D"/>
    <w:rsid w:val="17652136"/>
    <w:rsid w:val="1C4C0A36"/>
    <w:rsid w:val="1E390A97"/>
    <w:rsid w:val="1E934127"/>
    <w:rsid w:val="1F7C4F71"/>
    <w:rsid w:val="21686264"/>
    <w:rsid w:val="23D63A2E"/>
    <w:rsid w:val="25B825FA"/>
    <w:rsid w:val="27A115F0"/>
    <w:rsid w:val="28704F67"/>
    <w:rsid w:val="289559B3"/>
    <w:rsid w:val="29AA710F"/>
    <w:rsid w:val="2D806E5B"/>
    <w:rsid w:val="2EA25753"/>
    <w:rsid w:val="2FB77A00"/>
    <w:rsid w:val="30BE16FF"/>
    <w:rsid w:val="316867E0"/>
    <w:rsid w:val="33C6348F"/>
    <w:rsid w:val="369218FC"/>
    <w:rsid w:val="3AA20B42"/>
    <w:rsid w:val="3BE87AE3"/>
    <w:rsid w:val="3FD12136"/>
    <w:rsid w:val="40526D05"/>
    <w:rsid w:val="41037137"/>
    <w:rsid w:val="41CB0CBF"/>
    <w:rsid w:val="49167E1E"/>
    <w:rsid w:val="4963333D"/>
    <w:rsid w:val="4C743DB3"/>
    <w:rsid w:val="4FF71B27"/>
    <w:rsid w:val="53021400"/>
    <w:rsid w:val="53330BE8"/>
    <w:rsid w:val="536A5F90"/>
    <w:rsid w:val="58AC68A4"/>
    <w:rsid w:val="5CA406F5"/>
    <w:rsid w:val="5DF16E5C"/>
    <w:rsid w:val="6527593B"/>
    <w:rsid w:val="6C695BDE"/>
    <w:rsid w:val="717D3C3E"/>
    <w:rsid w:val="72BF5DA7"/>
    <w:rsid w:val="79D17BE0"/>
    <w:rsid w:val="7BF0383D"/>
    <w:rsid w:val="7D311D93"/>
    <w:rsid w:val="7D436DE0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BodyText"/>
    <w:basedOn w:val="1"/>
    <w:next w:val="14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4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UserStyle_1"/>
    <w:link w:val="19"/>
    <w:qFormat/>
    <w:uiPriority w:val="0"/>
    <w:rPr>
      <w:rFonts w:ascii="Calibri" w:hAnsi="Calibri"/>
    </w:rPr>
  </w:style>
  <w:style w:type="paragraph" w:customStyle="1" w:styleId="19">
    <w:name w:val="UserStyle_2"/>
    <w:basedOn w:val="1"/>
    <w:link w:val="1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0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2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4">
    <w:name w:val="UserStyle_8"/>
    <w:basedOn w:val="1"/>
    <w:qFormat/>
    <w:uiPriority w:val="0"/>
    <w:pPr>
      <w:ind w:firstLine="420" w:firstLineChars="200"/>
    </w:pPr>
  </w:style>
  <w:style w:type="paragraph" w:customStyle="1" w:styleId="25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6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27">
    <w:name w:val="TableGrid"/>
    <w:basedOn w:val="16"/>
    <w:qFormat/>
    <w:uiPriority w:val="0"/>
  </w:style>
  <w:style w:type="table" w:customStyle="1" w:styleId="28">
    <w:name w:val="TableTheme"/>
    <w:basedOn w:val="16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jc"/>
    <w:basedOn w:val="11"/>
    <w:qFormat/>
    <w:uiPriority w:val="0"/>
    <w:rPr>
      <w:color w:val="FF0000"/>
    </w:rPr>
  </w:style>
  <w:style w:type="character" w:customStyle="1" w:styleId="31">
    <w:name w:val="font6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4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2023</Words>
  <Characters>2136</Characters>
  <Lines>17</Lines>
  <Paragraphs>4</Paragraphs>
  <TotalTime>29</TotalTime>
  <ScaleCrop>false</ScaleCrop>
  <LinksUpToDate>false</LinksUpToDate>
  <CharactersWithSpaces>2408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良子</cp:lastModifiedBy>
  <cp:lastPrinted>2023-10-09T02:57:00Z</cp:lastPrinted>
  <dcterms:modified xsi:type="dcterms:W3CDTF">2025-07-28T03:18:44Z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CCA060DE86B64AB0893286A12EB9FD9F_13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