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477E8"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附件4：</w:t>
      </w:r>
    </w:p>
    <w:p w14:paraId="413E0E01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sz w:val="36"/>
          <w:szCs w:val="36"/>
          <w:lang w:val="en-US" w:eastAsia="zh-CN"/>
        </w:rPr>
        <w:t>泸州市职业技术学校高新校区公寓楼、教学楼、公共区域维修项目</w:t>
      </w:r>
      <w:r>
        <w:rPr>
          <w:rFonts w:hint="eastAsia"/>
          <w:b/>
          <w:bCs/>
          <w:sz w:val="36"/>
          <w:szCs w:val="36"/>
          <w:lang w:val="en-US" w:eastAsia="zh-CN"/>
        </w:rPr>
        <w:t>清单</w:t>
      </w:r>
    </w:p>
    <w:tbl>
      <w:tblPr>
        <w:tblStyle w:val="9"/>
        <w:tblW w:w="140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8475"/>
        <w:gridCol w:w="1111"/>
        <w:gridCol w:w="1166"/>
        <w:gridCol w:w="1526"/>
        <w:gridCol w:w="1900"/>
      </w:tblGrid>
      <w:tr w14:paraId="1CF2B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F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C934D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3C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C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0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3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</w:t>
            </w:r>
          </w:p>
        </w:tc>
      </w:tr>
      <w:tr w14:paraId="44DE1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6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64C8C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4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1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C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31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F75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031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一号公寓楼维修项目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AA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B2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3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7C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19D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C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撤除墙砖（保护性撤除）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9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2C9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8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2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铺贴墙砖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（与原有墙砖同品牌、同样式、同尺寸、同颜色）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1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6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5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E85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7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19C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维修寝室套装门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（与原有门同品牌、同样式、同尺寸、同颜色）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7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3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1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DA6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860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维修卫生间套装门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（与原有门同品牌、同样式、同尺寸、同颜色）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E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9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2B3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2569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洁具维修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A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D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C09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B91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新做纱窗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（与原纱窗同品牌，同样式、同尺寸、同颜色）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0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4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5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2BA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5E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6DD6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（与原有床同品牌、同样式、同尺寸、同颜色）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FD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7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6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8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0C1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E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48AE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卫生间窗换玻璃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7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212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DBDD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漏水维修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07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BE0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5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FC7F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墙面钢化涂料（铲除原有破损墙面、草酸处理、新刮钢化）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28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3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7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248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5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1EA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吊顶维修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（与原有吊顶同品牌、同样式、同尺寸、同颜色）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7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C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1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24B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CD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D129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B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F6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18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CF4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9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02ED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二号公寓楼维修项目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FD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42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4C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7B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ACB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4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C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撤除墙砖（保护性撤除）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8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074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C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C8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铺贴墙砖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（与原有墙砖同品牌、同样式、同尺寸、同颜色）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B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2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7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C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039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6B5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维修寝室套装门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（与原有门同品牌、同样式、同尺寸、同颜色）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7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0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1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732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BF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F546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维修卫生间套装门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（与原有门同品牌、同样式、同尺寸、同颜色）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F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40C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744F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洁具维修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2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3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9FE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1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0C8C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新做纱窗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（与原纱窗同品牌，同样式、同尺寸、同颜色）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E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3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0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49B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E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F698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维修衣柜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（与原衣柜同品牌，同样式、同尺寸、同颜色）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3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F99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A37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卫生间窗换玻璃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D19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7EEB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漏水维修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8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A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2B0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1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843D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墙面钢化涂料（铲除原有破损墙面、草酸处理、新刮钢化）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A4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E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9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7C5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FD39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吊顶维修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（与原有吊顶同品牌、同样式、同尺寸、同颜色）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A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0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C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A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51E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C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5995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93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0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2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0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B13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CD87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一号教学楼维修项目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0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E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CA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F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53C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5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47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维修教室门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（与原有门同品牌、同样式、同尺寸、同颜色）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9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6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711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B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E9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维修拖帕架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（与原有拖帕架同品牌、同样式、同尺寸、同颜色）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F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C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8E0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E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85D1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维修墙面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E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1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1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BA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B04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8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037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维修吊顶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（与原有吊顶同品牌、同样式、同尺寸、同颜色）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F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8D8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8173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维修窗户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（与原窗户同品牌，同样式、同尺寸、同颜色）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1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35A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6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D28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维修窗帘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（与原窗帘同品牌，同样式、同尺寸、同颜色）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A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49E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BC8F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维修垃圾桶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E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D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E24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895E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换瓷砖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F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2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9D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8A7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E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A2B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更换外墙玻璃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2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8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1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166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E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4DB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73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2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BE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F82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C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1DD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二号教学楼楼维修项目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E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F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DC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3E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78E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B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D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维修拖帕架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（与原有拖帕架同品牌、同样式、同尺寸、同颜色）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E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7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F4E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181E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维修墙面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9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FB5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BCCF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维修吊顶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（与原有吊顶同品牌、同样式、同尺寸、同颜色）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9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6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4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8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717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2D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D85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维修窗户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（与原窗户同品牌，同样式、同尺寸、同颜色）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1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1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D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903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7C1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维修垃圾桶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0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D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2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D88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5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B576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换瓷砖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（与原有瓷砖同品牌、同样式、同尺寸、同颜色）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D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A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271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BD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534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7A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4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D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9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84F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9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173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公共区域维修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52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9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0C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C4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30E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E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教学连廊顶面PU板撤除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3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F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6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B13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0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教学连廊顶面PU板重新安装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（与原有PU板同品牌、同样式、同尺寸、同颜色）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E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9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9E1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19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教室长廊走道损坏地砖撤除（保护性撤除）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4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3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626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9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教室长廊走道损坏地砖安装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（与原有瓷砖同品牌、同样式、同尺寸、同颜色）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4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4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34B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7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BDF7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18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35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A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9FB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8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5E552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D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AD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E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9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B1A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C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45D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5D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E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DE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817EFAA">
      <w:pPr>
        <w:pStyle w:val="16"/>
        <w:ind w:left="0" w:leftChars="0" w:firstLine="0" w:firstLineChars="0"/>
        <w:jc w:val="both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armonyOS Sans SC Bold">
    <w:altName w:val="宋体"/>
    <w:panose1 w:val="000008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0E752"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 w14:paraId="7AA70627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71177">
    <w:pPr>
      <w:pStyle w:val="7"/>
      <w:pBdr>
        <w:bottom w:val="none" w:color="auto" w:sz="0" w:space="1"/>
      </w:pBdr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ZTQyNjRkODBjMDljZmQ4MjJkYzE5Y2JjNzEwMTYifQ=="/>
  </w:docVars>
  <w:rsids>
    <w:rsidRoot w:val="00000000"/>
    <w:rsid w:val="023E76C1"/>
    <w:rsid w:val="02A13E16"/>
    <w:rsid w:val="09C64F0A"/>
    <w:rsid w:val="0B015792"/>
    <w:rsid w:val="0B16554F"/>
    <w:rsid w:val="116B2458"/>
    <w:rsid w:val="17CA4F5C"/>
    <w:rsid w:val="189467A8"/>
    <w:rsid w:val="18A67173"/>
    <w:rsid w:val="1F1C2409"/>
    <w:rsid w:val="1F2650E3"/>
    <w:rsid w:val="217077FA"/>
    <w:rsid w:val="224E7F05"/>
    <w:rsid w:val="283D0D09"/>
    <w:rsid w:val="2BB611CA"/>
    <w:rsid w:val="327D516C"/>
    <w:rsid w:val="35DA0FF5"/>
    <w:rsid w:val="37BE6299"/>
    <w:rsid w:val="38FE405C"/>
    <w:rsid w:val="3B46511A"/>
    <w:rsid w:val="3C545C33"/>
    <w:rsid w:val="3F066067"/>
    <w:rsid w:val="3F78347B"/>
    <w:rsid w:val="3FB9189A"/>
    <w:rsid w:val="40881C9A"/>
    <w:rsid w:val="441121B1"/>
    <w:rsid w:val="4A930667"/>
    <w:rsid w:val="56A77961"/>
    <w:rsid w:val="588B2C3E"/>
    <w:rsid w:val="647479BC"/>
    <w:rsid w:val="64A82467"/>
    <w:rsid w:val="6C0D7E2A"/>
    <w:rsid w:val="6C823580"/>
    <w:rsid w:val="6D210F30"/>
    <w:rsid w:val="6E2C7D28"/>
    <w:rsid w:val="712F79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4">
    <w:name w:val="Date"/>
    <w:basedOn w:val="1"/>
    <w:next w:val="1"/>
    <w:link w:val="25"/>
    <w:qFormat/>
    <w:uiPriority w:val="0"/>
    <w:pPr>
      <w:ind w:left="100" w:leftChars="2500"/>
      <w:jc w:val="both"/>
      <w:textAlignment w:val="baseline"/>
    </w:pPr>
  </w:style>
  <w:style w:type="paragraph" w:styleId="5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7">
    <w:name w:val="header"/>
    <w:basedOn w:val="1"/>
    <w:link w:val="2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8">
    <w:name w:val="toc 9"/>
    <w:basedOn w:val="1"/>
    <w:next w:val="1"/>
    <w:qFormat/>
    <w:uiPriority w:val="0"/>
    <w:pPr>
      <w:tabs>
        <w:tab w:val="left" w:pos="0"/>
      </w:tabs>
      <w:ind w:left="3360" w:leftChars="1600"/>
    </w:pPr>
  </w:style>
  <w:style w:type="table" w:styleId="10">
    <w:name w:val="Table Grid"/>
    <w:basedOn w:val="9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rFonts w:cs="Times New Roman"/>
      <w:b/>
      <w:bCs/>
    </w:rPr>
  </w:style>
  <w:style w:type="character" w:styleId="13">
    <w:name w:val="FollowedHyperlink"/>
    <w:basedOn w:val="14"/>
    <w:qFormat/>
    <w:uiPriority w:val="0"/>
    <w:rPr>
      <w:color w:val="800080"/>
      <w:u w:val="single"/>
    </w:rPr>
  </w:style>
  <w:style w:type="character" w:customStyle="1" w:styleId="14">
    <w:name w:val="NormalCharacter"/>
    <w:qFormat/>
    <w:uiPriority w:val="0"/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paragraph" w:customStyle="1" w:styleId="16">
    <w:name w:val="_Style 3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szCs w:val="22"/>
      <w:lang w:val="en-US" w:eastAsia="zh-CN" w:bidi="ar-SA"/>
    </w:rPr>
  </w:style>
  <w:style w:type="paragraph" w:customStyle="1" w:styleId="17">
    <w:name w:val="BodyText"/>
    <w:basedOn w:val="1"/>
    <w:next w:val="1"/>
    <w:link w:val="33"/>
    <w:qFormat/>
    <w:uiPriority w:val="0"/>
    <w:pPr>
      <w:spacing w:after="120"/>
      <w:jc w:val="both"/>
      <w:textAlignment w:val="baseline"/>
    </w:pPr>
    <w:rPr>
      <w:kern w:val="2"/>
      <w:sz w:val="21"/>
      <w:szCs w:val="24"/>
      <w:lang w:val="en-US" w:eastAsia="zh-CN" w:bidi="ar-SA"/>
    </w:rPr>
  </w:style>
  <w:style w:type="paragraph" w:customStyle="1" w:styleId="18">
    <w:name w:val="Heading1"/>
    <w:basedOn w:val="1"/>
    <w:next w:val="1"/>
    <w:qFormat/>
    <w:uiPriority w:val="0"/>
    <w:pPr>
      <w:keepNext/>
      <w:keepLines/>
      <w:spacing w:before="340" w:after="330" w:line="576" w:lineRule="auto"/>
      <w:jc w:val="both"/>
      <w:textAlignment w:val="baseline"/>
    </w:pPr>
    <w:rPr>
      <w:b/>
      <w:kern w:val="44"/>
      <w:sz w:val="44"/>
      <w:szCs w:val="22"/>
      <w:lang w:val="en-US" w:eastAsia="zh-CN" w:bidi="ar-SA"/>
    </w:rPr>
  </w:style>
  <w:style w:type="paragraph" w:customStyle="1" w:styleId="19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20">
    <w:name w:val="UserStyle_0"/>
    <w:link w:val="7"/>
    <w:qFormat/>
    <w:uiPriority w:val="0"/>
    <w:rPr>
      <w:kern w:val="2"/>
      <w:sz w:val="18"/>
      <w:szCs w:val="18"/>
    </w:rPr>
  </w:style>
  <w:style w:type="character" w:customStyle="1" w:styleId="21">
    <w:name w:val="UserStyle_1"/>
    <w:basedOn w:val="14"/>
    <w:qFormat/>
    <w:uiPriority w:val="0"/>
    <w:rPr>
      <w:kern w:val="2"/>
      <w:sz w:val="18"/>
      <w:szCs w:val="18"/>
    </w:rPr>
  </w:style>
  <w:style w:type="character" w:customStyle="1" w:styleId="22">
    <w:name w:val="UserStyle_2"/>
    <w:basedOn w:val="14"/>
    <w:qFormat/>
    <w:uiPriority w:val="0"/>
    <w:rPr>
      <w:kern w:val="2"/>
      <w:sz w:val="21"/>
      <w:szCs w:val="24"/>
    </w:rPr>
  </w:style>
  <w:style w:type="character" w:customStyle="1" w:styleId="23">
    <w:name w:val="UserStyle_3"/>
    <w:link w:val="24"/>
    <w:qFormat/>
    <w:uiPriority w:val="0"/>
    <w:rPr>
      <w:rFonts w:ascii="宋体" w:hAnsi="Courier New" w:eastAsia="宋体"/>
      <w:kern w:val="2"/>
      <w:sz w:val="21"/>
      <w:szCs w:val="21"/>
    </w:rPr>
  </w:style>
  <w:style w:type="paragraph" w:customStyle="1" w:styleId="24">
    <w:name w:val="PlainText"/>
    <w:basedOn w:val="1"/>
    <w:link w:val="23"/>
    <w:qFormat/>
    <w:uiPriority w:val="0"/>
    <w:pPr>
      <w:jc w:val="both"/>
      <w:textAlignment w:val="baseline"/>
    </w:pPr>
    <w:rPr>
      <w:rFonts w:ascii="宋体" w:hAnsi="Courier New"/>
      <w:kern w:val="2"/>
      <w:sz w:val="21"/>
      <w:szCs w:val="21"/>
      <w:lang w:val="en-US" w:eastAsia="zh-CN" w:bidi="ar-SA"/>
    </w:rPr>
  </w:style>
  <w:style w:type="character" w:customStyle="1" w:styleId="25">
    <w:name w:val="UserStyle_4"/>
    <w:basedOn w:val="14"/>
    <w:link w:val="4"/>
    <w:qFormat/>
    <w:uiPriority w:val="0"/>
  </w:style>
  <w:style w:type="character" w:customStyle="1" w:styleId="26">
    <w:name w:val="UserStyle_5"/>
    <w:basedOn w:val="14"/>
    <w:qFormat/>
    <w:uiPriority w:val="0"/>
    <w:rPr>
      <w:kern w:val="2"/>
      <w:sz w:val="18"/>
      <w:szCs w:val="18"/>
    </w:rPr>
  </w:style>
  <w:style w:type="character" w:customStyle="1" w:styleId="27">
    <w:name w:val="UserStyle_6"/>
    <w:basedOn w:val="14"/>
    <w:qFormat/>
    <w:uiPriority w:val="0"/>
  </w:style>
  <w:style w:type="character" w:customStyle="1" w:styleId="28">
    <w:name w:val="UserStyle_7"/>
    <w:link w:val="29"/>
    <w:qFormat/>
    <w:uiPriority w:val="0"/>
    <w:rPr>
      <w:rFonts w:ascii="Calibri" w:hAnsi="Calibri" w:eastAsia="宋体"/>
      <w:kern w:val="2"/>
      <w:sz w:val="21"/>
      <w:szCs w:val="22"/>
    </w:rPr>
  </w:style>
  <w:style w:type="paragraph" w:customStyle="1" w:styleId="29">
    <w:name w:val="179"/>
    <w:basedOn w:val="1"/>
    <w:link w:val="28"/>
    <w:qFormat/>
    <w:uiPriority w:val="0"/>
    <w:pPr>
      <w:ind w:firstLine="420" w:firstLineChars="200"/>
      <w:jc w:val="both"/>
      <w:textAlignment w:val="baseline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customStyle="1" w:styleId="30">
    <w:name w:val="UserStyle_8"/>
    <w:link w:val="31"/>
    <w:qFormat/>
    <w:uiPriority w:val="0"/>
    <w:rPr>
      <w:kern w:val="2"/>
      <w:sz w:val="18"/>
      <w:szCs w:val="18"/>
    </w:rPr>
  </w:style>
  <w:style w:type="paragraph" w:customStyle="1" w:styleId="31">
    <w:name w:val="Acetate"/>
    <w:basedOn w:val="1"/>
    <w:link w:val="3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32">
    <w:name w:val="UserStyle_9"/>
    <w:link w:val="6"/>
    <w:qFormat/>
    <w:uiPriority w:val="0"/>
    <w:rPr>
      <w:kern w:val="2"/>
      <w:sz w:val="18"/>
      <w:szCs w:val="18"/>
    </w:rPr>
  </w:style>
  <w:style w:type="character" w:customStyle="1" w:styleId="33">
    <w:name w:val="UserStyle_10"/>
    <w:link w:val="17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34">
    <w:name w:val="UserStyle_11"/>
    <w:qFormat/>
    <w:uiPriority w:val="0"/>
  </w:style>
  <w:style w:type="paragraph" w:customStyle="1" w:styleId="35">
    <w:name w:val="UserStyle_1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36">
    <w:name w:val="NormalIndent"/>
    <w:basedOn w:val="1"/>
    <w:qFormat/>
    <w:uiPriority w:val="0"/>
    <w:pPr>
      <w:ind w:firstLine="200" w:firstLineChars="200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37">
    <w:name w:val="UserStyle_13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38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18"/>
      <w:szCs w:val="18"/>
      <w:lang w:val="en-US" w:eastAsia="zh-CN" w:bidi="ar-SA"/>
    </w:rPr>
  </w:style>
  <w:style w:type="paragraph" w:customStyle="1" w:styleId="39">
    <w:name w:val="UserStyle_14"/>
    <w:qFormat/>
    <w:uiPriority w:val="0"/>
    <w:pPr>
      <w:textAlignment w:val="baseline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customStyle="1" w:styleId="40">
    <w:name w:val="UserStyle_15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41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sz w:val="24"/>
    </w:rPr>
  </w:style>
  <w:style w:type="paragraph" w:customStyle="1" w:styleId="42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character" w:customStyle="1" w:styleId="43">
    <w:name w:val="font112"/>
    <w:basedOn w:val="11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44">
    <w:name w:val="font5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45">
    <w:name w:val="正文1"/>
    <w:next w:val="46"/>
    <w:qFormat/>
    <w:uiPriority w:val="0"/>
    <w:pPr>
      <w:widowControl/>
      <w:suppressAutoHyphens w:val="0"/>
      <w:bidi w:val="0"/>
      <w:spacing w:before="0" w:after="0" w:line="0" w:lineRule="atLeast"/>
      <w:jc w:val="left"/>
      <w:textAlignment w:val="baseline"/>
    </w:pPr>
    <w:rPr>
      <w:rFonts w:ascii="Times New Roman" w:hAnsi="Times New Roman" w:eastAsia="宋体" w:cs="Times New Roman"/>
      <w:color w:val="auto"/>
      <w:kern w:val="0"/>
      <w:sz w:val="24"/>
      <w:szCs w:val="24"/>
      <w:lang w:val="en-US" w:eastAsia="zh-CN" w:bidi="ar-SA"/>
    </w:rPr>
  </w:style>
  <w:style w:type="paragraph" w:customStyle="1" w:styleId="46">
    <w:name w:val="正文文本1"/>
    <w:basedOn w:val="45"/>
    <w:next w:val="45"/>
    <w:qFormat/>
    <w:uiPriority w:val="0"/>
    <w:pPr>
      <w:spacing w:before="0"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4741</Words>
  <Characters>4964</Characters>
  <Paragraphs>164</Paragraphs>
  <TotalTime>4</TotalTime>
  <ScaleCrop>false</ScaleCrop>
  <LinksUpToDate>false</LinksUpToDate>
  <CharactersWithSpaces>5761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2022-07-04T02:01:00Z</dcterms:created>
  <dc:creator>GreatWall</dc:creator>
  <cp:lastModifiedBy>良子</cp:lastModifiedBy>
  <cp:lastPrinted>2025-04-15T07:55:00Z</cp:lastPrinted>
  <dcterms:modified xsi:type="dcterms:W3CDTF">2025-07-24T17:02:46Z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5034BD5077B643BB9AD01986ABF6C02F</vt:lpwstr>
  </property>
  <property fmtid="{D5CDD505-2E9C-101B-9397-08002B2CF9AE}" pid="4" name="KSOTemplateDocerSaveRecord">
    <vt:lpwstr>eyJoZGlkIjoiMzZhNmFlODU4YmU1MTYyYTc4MWIyMWNiMTZkNWQzZTkiLCJ1c2VySWQiOiI0MjU5NjM3NTMifQ==</vt:lpwstr>
  </property>
</Properties>
</file>