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8F9E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0D69A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企业具有健全的财务会计制度承诺函</w:t>
      </w:r>
    </w:p>
    <w:p w14:paraId="590D5F65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 w14:paraId="2B8E26BF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系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8"/>
          <w:szCs w:val="28"/>
        </w:rPr>
        <w:t>的法定代表人，身份证号：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</w:rPr>
        <w:t>，在此郑重承诺：</w:t>
      </w:r>
    </w:p>
    <w:p w14:paraId="690B2445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我公司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具有健全的财务会计制度，</w:t>
      </w:r>
      <w:r>
        <w:rPr>
          <w:rFonts w:hint="eastAsia" w:ascii="楷体" w:hAnsi="楷体" w:eastAsia="楷体" w:cs="楷体"/>
          <w:sz w:val="28"/>
          <w:szCs w:val="28"/>
        </w:rPr>
        <w:t>近3年内无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偷税漏税被处罚及其他行政处罚等不良记录。</w:t>
      </w:r>
      <w:r>
        <w:rPr>
          <w:rFonts w:hint="eastAsia" w:ascii="楷体" w:hAnsi="楷体" w:eastAsia="楷体" w:cs="楷体"/>
          <w:sz w:val="28"/>
          <w:szCs w:val="28"/>
        </w:rPr>
        <w:t>如承诺虚假，本公司愿意承担一切商务处罚及法律后果。</w:t>
      </w:r>
    </w:p>
    <w:p w14:paraId="11CA1358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特此承诺！</w:t>
      </w:r>
    </w:p>
    <w:p w14:paraId="5631C76F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6B7747E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承诺单位：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</w:t>
      </w:r>
    </w:p>
    <w:p w14:paraId="066CF120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A38A61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法定代表人：</w:t>
      </w:r>
    </w:p>
    <w:p w14:paraId="2ABEE467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2AFE128">
      <w:pPr>
        <w:spacing w:line="560" w:lineRule="exact"/>
        <w:ind w:firstLine="1120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</w:t>
      </w:r>
    </w:p>
    <w:p w14:paraId="6A1D58D6"/>
    <w:p w14:paraId="4335FF75">
      <w:pPr>
        <w:pStyle w:val="2"/>
      </w:pPr>
    </w:p>
    <w:p w14:paraId="15AFA929">
      <w:pPr>
        <w:pStyle w:val="16"/>
      </w:pPr>
    </w:p>
    <w:p w14:paraId="6C08217C"/>
    <w:p w14:paraId="6F329FF1">
      <w:pPr>
        <w:pStyle w:val="2"/>
      </w:pPr>
    </w:p>
    <w:p w14:paraId="5B4B823D">
      <w:pPr>
        <w:pStyle w:val="16"/>
      </w:pPr>
    </w:p>
    <w:p w14:paraId="64B19D27"/>
    <w:p w14:paraId="3089C2B0">
      <w:pPr>
        <w:pStyle w:val="2"/>
      </w:pPr>
    </w:p>
    <w:p w14:paraId="6A9AB26B">
      <w:pPr>
        <w:pStyle w:val="16"/>
      </w:pPr>
    </w:p>
    <w:p w14:paraId="5E19AA6B"/>
    <w:p w14:paraId="0449A576">
      <w:pPr>
        <w:pStyle w:val="2"/>
      </w:pPr>
    </w:p>
    <w:p w14:paraId="5059CB7A">
      <w:pPr>
        <w:pStyle w:val="16"/>
      </w:pPr>
    </w:p>
    <w:p w14:paraId="539C67D4">
      <w:pPr>
        <w:pStyle w:val="2"/>
      </w:pPr>
    </w:p>
    <w:p w14:paraId="28C6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7DC728A6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3D80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具有履行合同所必须的设备和专业技术能力的承诺函</w:t>
      </w:r>
    </w:p>
    <w:p w14:paraId="3D1DAFF9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eastAsia="微软雅黑" w:cs="微软雅黑"/>
          <w:sz w:val="28"/>
          <w:szCs w:val="28"/>
          <w:highlight w:val="white"/>
        </w:rPr>
      </w:pPr>
    </w:p>
    <w:p w14:paraId="5A52BE62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</w:p>
    <w:p w14:paraId="25B900F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在贵方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项目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邀标比选</w:t>
      </w:r>
      <w:r>
        <w:rPr>
          <w:rFonts w:hint="eastAsia" w:ascii="楷体" w:hAnsi="楷体" w:eastAsia="楷体" w:cs="楷体"/>
          <w:sz w:val="28"/>
          <w:szCs w:val="28"/>
        </w:rPr>
        <w:t>，我公司在完全理解本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次采购</w:t>
      </w:r>
      <w:r>
        <w:rPr>
          <w:rFonts w:hint="eastAsia" w:ascii="楷体" w:hAnsi="楷体" w:eastAsia="楷体" w:cs="楷体"/>
          <w:sz w:val="28"/>
          <w:szCs w:val="28"/>
        </w:rPr>
        <w:t>项目招标的要求及其他内容后，决定参与该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采购</w:t>
      </w:r>
      <w:r>
        <w:rPr>
          <w:rFonts w:hint="eastAsia" w:ascii="楷体" w:hAnsi="楷体" w:eastAsia="楷体" w:cs="楷体"/>
          <w:sz w:val="28"/>
          <w:szCs w:val="28"/>
        </w:rPr>
        <w:t>项目的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邀标比选</w:t>
      </w:r>
      <w:r>
        <w:rPr>
          <w:rFonts w:hint="eastAsia" w:ascii="楷体" w:hAnsi="楷体" w:eastAsia="楷体" w:cs="楷体"/>
          <w:sz w:val="28"/>
          <w:szCs w:val="28"/>
        </w:rPr>
        <w:t>活动。并承诺，如中标，我公司将提供足够的设备和专业技术能力保证本合同履行。</w:t>
      </w:r>
    </w:p>
    <w:p w14:paraId="4635BA7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本公司对上述承诺的真实性负责。如有虚假，我公司同意按我方合同违约处理，并依法承担相应法律责任。</w:t>
      </w:r>
    </w:p>
    <w:p w14:paraId="4C0DEAE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74FE1501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43D522D0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75D466B6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A52CC29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授权代表（签字）：            </w:t>
      </w:r>
    </w:p>
    <w:p w14:paraId="3102114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31DEBFD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单位:（盖章）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</w:p>
    <w:p w14:paraId="073629D1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</w:p>
    <w:p w14:paraId="5BA6EDEA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 w14:paraId="5254BD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8"/>
          <w:szCs w:val="28"/>
        </w:rPr>
      </w:pPr>
    </w:p>
    <w:p w14:paraId="2C0B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eastAsia" w:ascii="HarmonyOS Sans SC Bold" w:hAnsi="HarmonyOS Sans SC Bold" w:eastAsia="HarmonyOS Sans SC Bold" w:cs="HarmonyOS Sans SC Bold"/>
          <w:b/>
          <w:sz w:val="40"/>
          <w:szCs w:val="40"/>
        </w:rPr>
      </w:pPr>
    </w:p>
    <w:p w14:paraId="653A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eastAsia" w:ascii="HarmonyOS Sans SC Bold" w:hAnsi="HarmonyOS Sans SC Bold" w:eastAsia="HarmonyOS Sans SC Bold" w:cs="HarmonyOS Sans SC Bold"/>
          <w:b/>
          <w:sz w:val="40"/>
          <w:szCs w:val="40"/>
        </w:rPr>
      </w:pPr>
    </w:p>
    <w:p w14:paraId="68EB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3450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</w:p>
    <w:p w14:paraId="189A0C20">
      <w:pPr>
        <w:pStyle w:val="45"/>
        <w:ind w:firstLine="300" w:firstLineChars="200"/>
        <w:rPr>
          <w:rStyle w:val="14"/>
          <w:rFonts w:hint="default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</w:pPr>
      <w:r>
        <w:rPr>
          <w:rStyle w:val="14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15"/>
          <w:szCs w:val="15"/>
          <w:lang w:val="en-US" w:eastAsia="zh-CN" w:bidi="ar-SA"/>
        </w:rPr>
        <w:t>附件3：</w:t>
      </w:r>
    </w:p>
    <w:p w14:paraId="79E51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44"/>
          <w:sz w:val="44"/>
          <w:szCs w:val="22"/>
          <w:lang w:val="en-US" w:eastAsia="zh-CN" w:bidi="ar-SA"/>
        </w:rPr>
        <w:t>企业无不良记录及行为承诺函</w:t>
      </w:r>
    </w:p>
    <w:p w14:paraId="21921B95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泸州市职业技术学校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 w14:paraId="490C0677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</w:rPr>
        <w:t>系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</w:rPr>
        <w:t>的法定代表人，身份证号：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8"/>
          <w:szCs w:val="28"/>
        </w:rPr>
        <w:t>，在此郑重承诺：</w:t>
      </w:r>
    </w:p>
    <w:p w14:paraId="4FECAB2D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我公司近3年内无重大经济纠纷、无商业贿赂、工商/税务/质检/行政处罚等不良行为记录，同时没有因腐败或欺诈行为被政府或业主宣布取消投标、参标、商务合作资格。</w:t>
      </w:r>
    </w:p>
    <w:p w14:paraId="3402FEA3"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如承诺虚假，本公司愿意承担一切商务处罚及法律后果。</w:t>
      </w:r>
    </w:p>
    <w:p w14:paraId="436A4647">
      <w:pPr>
        <w:spacing w:line="560" w:lineRule="exact"/>
        <w:ind w:firstLine="2520" w:firstLineChars="900"/>
        <w:rPr>
          <w:rFonts w:hint="eastAsia" w:ascii="楷体" w:hAnsi="楷体" w:eastAsia="楷体" w:cs="楷体"/>
          <w:sz w:val="28"/>
          <w:szCs w:val="28"/>
        </w:rPr>
      </w:pPr>
    </w:p>
    <w:p w14:paraId="01ECD17A">
      <w:pPr>
        <w:spacing w:line="560" w:lineRule="exact"/>
        <w:ind w:firstLine="2520" w:firstLineChars="9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特此承诺！</w:t>
      </w:r>
    </w:p>
    <w:p w14:paraId="5AF96FA8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4D90DF89"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p w14:paraId="1DAE8EC7">
      <w:pPr>
        <w:spacing w:line="560" w:lineRule="exact"/>
        <w:rPr>
          <w:rFonts w:hint="eastAsia" w:ascii="楷体" w:hAnsi="楷体" w:eastAsia="楷体" w:cs="楷体"/>
          <w:i w:val="0"/>
          <w:iCs w:val="0"/>
          <w:sz w:val="28"/>
          <w:szCs w:val="28"/>
        </w:rPr>
      </w:pPr>
    </w:p>
    <w:p w14:paraId="4C0A6F88">
      <w:pPr>
        <w:spacing w:line="560" w:lineRule="exact"/>
        <w:rPr>
          <w:rFonts w:hint="eastAsia" w:ascii="楷体" w:hAnsi="楷体" w:eastAsia="楷体" w:cs="楷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8"/>
          <w:szCs w:val="28"/>
        </w:rPr>
        <w:t>承诺单位：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  <w:lang w:val="en-US" w:eastAsia="zh-CN"/>
        </w:rPr>
        <w:t xml:space="preserve">                                </w:t>
      </w:r>
    </w:p>
    <w:p w14:paraId="22EEC0F5">
      <w:pPr>
        <w:spacing w:line="560" w:lineRule="exact"/>
        <w:rPr>
          <w:rFonts w:hint="eastAsia" w:ascii="楷体" w:hAnsi="楷体" w:eastAsia="楷体" w:cs="楷体"/>
          <w:i w:val="0"/>
          <w:iCs w:val="0"/>
          <w:sz w:val="28"/>
          <w:szCs w:val="28"/>
        </w:rPr>
      </w:pPr>
    </w:p>
    <w:p w14:paraId="562134C3">
      <w:pPr>
        <w:spacing w:line="560" w:lineRule="exact"/>
        <w:rPr>
          <w:rFonts w:hint="eastAsia" w:ascii="楷体" w:hAnsi="楷体" w:eastAsia="楷体" w:cs="楷体"/>
          <w:i w:val="0"/>
          <w:iCs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sz w:val="28"/>
          <w:szCs w:val="28"/>
        </w:rPr>
        <w:t>法定代表人：</w:t>
      </w:r>
      <w:bookmarkStart w:id="0" w:name="_GoBack"/>
      <w:bookmarkEnd w:id="0"/>
    </w:p>
    <w:p w14:paraId="0817EFAA">
      <w:pPr>
        <w:pStyle w:val="16"/>
        <w:ind w:left="0" w:leftChars="0" w:firstLine="0" w:firstLineChars="0"/>
        <w:jc w:val="both"/>
        <w:rPr>
          <w:rFonts w:hint="eastAsia"/>
          <w:i w:val="0"/>
          <w:iCs w:val="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8"/>
          <w:szCs w:val="28"/>
        </w:rPr>
        <w:t xml:space="preserve">年 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</w:rPr>
        <w:t xml:space="preserve">月 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</w:rPr>
        <w:t>日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838692-59A8-40AA-9BA7-286E5C909B0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E8B80ACF-E12A-432E-9754-2C40D1670CA4}"/>
  </w:font>
  <w:font w:name="HarmonyOS Sans SC Bold">
    <w:altName w:val="宋体"/>
    <w:panose1 w:val="00000800000000000000"/>
    <w:charset w:val="86"/>
    <w:family w:val="auto"/>
    <w:pitch w:val="default"/>
    <w:sig w:usb0="00000000" w:usb1="00000000" w:usb2="00000016" w:usb3="00000000" w:csb0="00040001" w:csb1="00000000"/>
    <w:embedRegular r:id="rId3" w:fontKey="{52F91786-BA55-49B4-B4B5-8225F61E74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E752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AA7062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7117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3E76C1"/>
    <w:rsid w:val="02A13E16"/>
    <w:rsid w:val="09C64F0A"/>
    <w:rsid w:val="0B015792"/>
    <w:rsid w:val="0B16554F"/>
    <w:rsid w:val="17CA4F5C"/>
    <w:rsid w:val="189467A8"/>
    <w:rsid w:val="18A67173"/>
    <w:rsid w:val="1F1C2409"/>
    <w:rsid w:val="1F2650E3"/>
    <w:rsid w:val="217077FA"/>
    <w:rsid w:val="224E7F05"/>
    <w:rsid w:val="283D0D09"/>
    <w:rsid w:val="2BB611CA"/>
    <w:rsid w:val="327D516C"/>
    <w:rsid w:val="35DA0FF5"/>
    <w:rsid w:val="37BE6299"/>
    <w:rsid w:val="38FE405C"/>
    <w:rsid w:val="3B46511A"/>
    <w:rsid w:val="3C545C33"/>
    <w:rsid w:val="3F066067"/>
    <w:rsid w:val="3F78347B"/>
    <w:rsid w:val="3FB9189A"/>
    <w:rsid w:val="40881C9A"/>
    <w:rsid w:val="441121B1"/>
    <w:rsid w:val="4A930667"/>
    <w:rsid w:val="56A77961"/>
    <w:rsid w:val="588B2C3E"/>
    <w:rsid w:val="647479BC"/>
    <w:rsid w:val="64A82467"/>
    <w:rsid w:val="6C0D7E2A"/>
    <w:rsid w:val="6C823580"/>
    <w:rsid w:val="6D210F30"/>
    <w:rsid w:val="6E2C7D28"/>
    <w:rsid w:val="712F79A6"/>
    <w:rsid w:val="73565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4"/>
    <w:link w:val="4"/>
    <w:qFormat/>
    <w:uiPriority w:val="0"/>
  </w:style>
  <w:style w:type="character" w:customStyle="1" w:styleId="26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4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3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4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5">
    <w:name w:val="正文1"/>
    <w:next w:val="46"/>
    <w:qFormat/>
    <w:uiPriority w:val="0"/>
    <w:pPr>
      <w:widowControl/>
      <w:suppressAutoHyphens w:val="0"/>
      <w:bidi w:val="0"/>
      <w:spacing w:before="0" w:after="0" w:line="0" w:lineRule="atLeast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customStyle="1" w:styleId="46">
    <w:name w:val="正文文本1"/>
    <w:basedOn w:val="45"/>
    <w:next w:val="45"/>
    <w:qFormat/>
    <w:uiPriority w:val="0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4741</Words>
  <Characters>4964</Characters>
  <Paragraphs>164</Paragraphs>
  <TotalTime>4</TotalTime>
  <ScaleCrop>false</ScaleCrop>
  <LinksUpToDate>false</LinksUpToDate>
  <CharactersWithSpaces>5761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2025-07-24T17:02:19Z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5034BD5077B643BB9AD01986ABF6C02F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