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40" w:lineRule="exact"/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附件1：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泸州市职业技术学校综合实训大楼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布草洗涤服务采购报价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清单</w:t>
      </w:r>
    </w:p>
    <w:tbl>
      <w:tblPr>
        <w:tblStyle w:val="9"/>
        <w:tblW w:w="5562" w:type="pct"/>
        <w:tblInd w:w="-5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348"/>
        <w:gridCol w:w="1655"/>
        <w:gridCol w:w="3571"/>
        <w:gridCol w:w="2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洗涤厂单价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床单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被套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枕套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浴巾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面巾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地巾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方巾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台布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台呢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椅套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总价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以上价格包含运送、税点</w:t>
            </w:r>
          </w:p>
        </w:tc>
        <w:tc>
          <w:tcPr>
            <w:tcW w:w="27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说明：以上明细为常规清洗物资，其他未注明需要清洗的物资的洗涤单价不得高出泸盼酒店2024年度同类别物品洗涤单价。</w:t>
      </w:r>
    </w:p>
    <w:p>
      <w:pPr>
        <w:spacing w:line="560" w:lineRule="exac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595" w:right="851" w:bottom="986" w:left="992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Style w:val="1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Style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</w:docVars>
  <w:rsids>
    <w:rsidRoot w:val="00D76281"/>
    <w:rsid w:val="000144C6"/>
    <w:rsid w:val="0008412E"/>
    <w:rsid w:val="000C7980"/>
    <w:rsid w:val="000F698D"/>
    <w:rsid w:val="0020304B"/>
    <w:rsid w:val="002A0C91"/>
    <w:rsid w:val="00353FD5"/>
    <w:rsid w:val="003D1FF4"/>
    <w:rsid w:val="004E770B"/>
    <w:rsid w:val="006319C6"/>
    <w:rsid w:val="006501C0"/>
    <w:rsid w:val="006D4722"/>
    <w:rsid w:val="007758B8"/>
    <w:rsid w:val="008C2364"/>
    <w:rsid w:val="00967020"/>
    <w:rsid w:val="009A244A"/>
    <w:rsid w:val="009D509D"/>
    <w:rsid w:val="009D7871"/>
    <w:rsid w:val="00A30166"/>
    <w:rsid w:val="00A727A4"/>
    <w:rsid w:val="00AF2554"/>
    <w:rsid w:val="00D76281"/>
    <w:rsid w:val="00EC3421"/>
    <w:rsid w:val="021B3100"/>
    <w:rsid w:val="02F77348"/>
    <w:rsid w:val="044F496E"/>
    <w:rsid w:val="04F57BCC"/>
    <w:rsid w:val="05B64141"/>
    <w:rsid w:val="0B57709F"/>
    <w:rsid w:val="0C4955D7"/>
    <w:rsid w:val="0E133967"/>
    <w:rsid w:val="0F5F7BD9"/>
    <w:rsid w:val="103E5FC9"/>
    <w:rsid w:val="1111517C"/>
    <w:rsid w:val="15A90A74"/>
    <w:rsid w:val="15F05F95"/>
    <w:rsid w:val="16236133"/>
    <w:rsid w:val="165F231D"/>
    <w:rsid w:val="17652136"/>
    <w:rsid w:val="18A024A1"/>
    <w:rsid w:val="1C4C0A36"/>
    <w:rsid w:val="1E390A97"/>
    <w:rsid w:val="1E934127"/>
    <w:rsid w:val="1F7C4F71"/>
    <w:rsid w:val="21686264"/>
    <w:rsid w:val="23D63A2E"/>
    <w:rsid w:val="254D4BB0"/>
    <w:rsid w:val="25B825FA"/>
    <w:rsid w:val="276C2FCF"/>
    <w:rsid w:val="27A115F0"/>
    <w:rsid w:val="289559B3"/>
    <w:rsid w:val="29AA710F"/>
    <w:rsid w:val="2A953170"/>
    <w:rsid w:val="2D806E5B"/>
    <w:rsid w:val="2EA25753"/>
    <w:rsid w:val="2FB77A00"/>
    <w:rsid w:val="30BE16FF"/>
    <w:rsid w:val="316867E0"/>
    <w:rsid w:val="33191235"/>
    <w:rsid w:val="33C6348F"/>
    <w:rsid w:val="36830E56"/>
    <w:rsid w:val="3AA20B42"/>
    <w:rsid w:val="3BE87AE3"/>
    <w:rsid w:val="3CEB066F"/>
    <w:rsid w:val="3FD12136"/>
    <w:rsid w:val="40526D05"/>
    <w:rsid w:val="41037137"/>
    <w:rsid w:val="41CB0CBF"/>
    <w:rsid w:val="43E37764"/>
    <w:rsid w:val="49167E1E"/>
    <w:rsid w:val="4963333D"/>
    <w:rsid w:val="49D138FD"/>
    <w:rsid w:val="4A7E7B74"/>
    <w:rsid w:val="4AB65695"/>
    <w:rsid w:val="4C743DB3"/>
    <w:rsid w:val="53021400"/>
    <w:rsid w:val="53330BE8"/>
    <w:rsid w:val="536A5F90"/>
    <w:rsid w:val="56DF6813"/>
    <w:rsid w:val="58AC68A4"/>
    <w:rsid w:val="592238A5"/>
    <w:rsid w:val="5BA53B8A"/>
    <w:rsid w:val="614D30F6"/>
    <w:rsid w:val="642D3863"/>
    <w:rsid w:val="6527593B"/>
    <w:rsid w:val="6E8A4AC7"/>
    <w:rsid w:val="790627B1"/>
    <w:rsid w:val="79D17BE0"/>
    <w:rsid w:val="7A575B30"/>
    <w:rsid w:val="7D311D93"/>
    <w:rsid w:val="7FD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3">
    <w:name w:val="Body Text"/>
    <w:basedOn w:val="1"/>
    <w:next w:val="4"/>
    <w:autoRedefine/>
    <w:qFormat/>
    <w:uiPriority w:val="99"/>
    <w:pPr>
      <w:spacing w:after="120"/>
    </w:pPr>
  </w:style>
  <w:style w:type="paragraph" w:styleId="4">
    <w:name w:val="toc 9"/>
    <w:basedOn w:val="1"/>
    <w:next w:val="1"/>
    <w:autoRedefine/>
    <w:qFormat/>
    <w:uiPriority w:val="0"/>
    <w:pPr>
      <w:tabs>
        <w:tab w:val="left" w:pos="0"/>
      </w:tabs>
      <w:ind w:left="3360" w:leftChars="1600"/>
    </w:p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Autospacing="1" w:afterAutospacing="1" w:line="420" w:lineRule="atLeast"/>
      <w:jc w:val="left"/>
    </w:pPr>
    <w:rPr>
      <w:color w:val="555555"/>
      <w:kern w:val="0"/>
      <w:szCs w:val="21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Elegant"/>
    <w:basedOn w:val="9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5"/>
    <w:autoRedefine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5">
    <w:name w:val="UserStyle_5"/>
    <w:next w:val="1"/>
    <w:autoRedefine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6">
    <w:name w:val="NormalCharacter"/>
    <w:autoRedefine/>
    <w:semiHidden/>
    <w:qFormat/>
    <w:uiPriority w:val="0"/>
  </w:style>
  <w:style w:type="table" w:customStyle="1" w:styleId="17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页脚 Char"/>
    <w:link w:val="6"/>
    <w:autoRedefine/>
    <w:qFormat/>
    <w:uiPriority w:val="0"/>
    <w:rPr>
      <w:kern w:val="2"/>
      <w:sz w:val="18"/>
      <w:szCs w:val="18"/>
    </w:rPr>
  </w:style>
  <w:style w:type="character" w:customStyle="1" w:styleId="19">
    <w:name w:val="UserStyle_1"/>
    <w:link w:val="20"/>
    <w:autoRedefine/>
    <w:qFormat/>
    <w:uiPriority w:val="0"/>
    <w:rPr>
      <w:rFonts w:ascii="Calibri" w:hAnsi="Calibri"/>
    </w:rPr>
  </w:style>
  <w:style w:type="paragraph" w:customStyle="1" w:styleId="20">
    <w:name w:val="UserStyle_2"/>
    <w:basedOn w:val="1"/>
    <w:link w:val="19"/>
    <w:autoRedefine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21">
    <w:name w:val="日期 Char"/>
    <w:link w:val="5"/>
    <w:autoRedefine/>
    <w:qFormat/>
    <w:uiPriority w:val="0"/>
    <w:rPr>
      <w:kern w:val="2"/>
      <w:sz w:val="21"/>
      <w:szCs w:val="24"/>
    </w:rPr>
  </w:style>
  <w:style w:type="character" w:customStyle="1" w:styleId="22">
    <w:name w:val="页眉 Char"/>
    <w:link w:val="7"/>
    <w:autoRedefine/>
    <w:qFormat/>
    <w:uiPriority w:val="0"/>
    <w:rPr>
      <w:kern w:val="2"/>
      <w:sz w:val="18"/>
      <w:szCs w:val="18"/>
    </w:rPr>
  </w:style>
  <w:style w:type="paragraph" w:customStyle="1" w:styleId="23">
    <w:name w:val="UserStyle_6"/>
    <w:autoRedefine/>
    <w:qFormat/>
    <w:uiPriority w:val="0"/>
    <w:pPr>
      <w:textAlignment w:val="baseline"/>
    </w:pPr>
    <w:rPr>
      <w:rFonts w:ascii="宋体" w:hAnsi="等线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4">
    <w:name w:val="UserStyle_7"/>
    <w:autoRedefine/>
    <w:qFormat/>
    <w:uiPriority w:val="0"/>
    <w:pPr>
      <w:jc w:val="both"/>
      <w:textAlignment w:val="baseline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5">
    <w:name w:val="UserStyle_8"/>
    <w:basedOn w:val="1"/>
    <w:autoRedefine/>
    <w:qFormat/>
    <w:uiPriority w:val="0"/>
    <w:pPr>
      <w:ind w:firstLine="420" w:firstLineChars="200"/>
    </w:pPr>
  </w:style>
  <w:style w:type="paragraph" w:customStyle="1" w:styleId="26">
    <w:name w:val="UserStyle_9"/>
    <w:basedOn w:val="1"/>
    <w:autoRedefine/>
    <w:qFormat/>
    <w:uiPriority w:val="0"/>
    <w:pPr>
      <w:ind w:firstLine="420" w:firstLineChars="200"/>
    </w:pPr>
    <w:rPr>
      <w:kern w:val="0"/>
      <w:sz w:val="34"/>
      <w:szCs w:val="20"/>
    </w:rPr>
  </w:style>
  <w:style w:type="paragraph" w:customStyle="1" w:styleId="27">
    <w:name w:val="UserStyle_10"/>
    <w:basedOn w:val="1"/>
    <w:autoRedefine/>
    <w:qFormat/>
    <w:uiPriority w:val="0"/>
    <w:pPr>
      <w:ind w:firstLine="420"/>
    </w:pPr>
    <w:rPr>
      <w:kern w:val="0"/>
      <w:szCs w:val="21"/>
    </w:rPr>
  </w:style>
  <w:style w:type="table" w:customStyle="1" w:styleId="28">
    <w:name w:val="TableGrid"/>
    <w:basedOn w:val="17"/>
    <w:autoRedefine/>
    <w:qFormat/>
    <w:uiPriority w:val="0"/>
  </w:style>
  <w:style w:type="table" w:customStyle="1" w:styleId="29">
    <w:name w:val="TableTheme"/>
    <w:basedOn w:val="17"/>
    <w:autoRedefine/>
    <w:qFormat/>
    <w:uiPriority w:val="0"/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jc"/>
    <w:basedOn w:val="12"/>
    <w:autoRedefine/>
    <w:qFormat/>
    <w:uiPriority w:val="0"/>
    <w:rPr>
      <w:color w:val="FF0000"/>
    </w:rPr>
  </w:style>
  <w:style w:type="character" w:customStyle="1" w:styleId="32">
    <w:name w:val="font61"/>
    <w:basedOn w:val="12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35">
    <w:name w:val="font4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6">
    <w:name w:val="font7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1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1437</Words>
  <Characters>1567</Characters>
  <Lines>17</Lines>
  <Paragraphs>4</Paragraphs>
  <TotalTime>4</TotalTime>
  <ScaleCrop>false</ScaleCrop>
  <LinksUpToDate>false</LinksUpToDate>
  <CharactersWithSpaces>1763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2021-05-27T02:19:00Z</dcterms:created>
  <dc:creator>eeee</dc:creator>
  <cp:lastModifiedBy>良子</cp:lastModifiedBy>
  <cp:lastPrinted>2023-10-09T02:57:00Z</cp:lastPrinted>
  <dcterms:modified xsi:type="dcterms:W3CDTF">2025-05-27T07:11:56Z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F68888197BB14AC4BF2CE5893BCBD3D4</vt:lpwstr>
  </property>
  <property fmtid="{D5CDD505-2E9C-101B-9397-08002B2CF9AE}" pid="4" name="KSOTemplateDocerSaveRecord">
    <vt:lpwstr>eyJoZGlkIjoiMGVkNDljMzk3ODJkYWE2NjMzMTI4MWM3ZWQwMzNjYjkiLCJ1c2VySWQiOiIyNDg4OTUzNjgifQ==</vt:lpwstr>
  </property>
</Properties>
</file>